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/>
      </w:pPr>
      <w:r>
        <w:rPr>
          <w:rFonts w:eastAsia="Times New Roman" w:cs="Times New Roman" w:ascii="Times New Roman" w:hAnsi="Times New Roman"/>
          <w:b/>
          <w:bCs/>
          <w:color w:val="FFFFFF"/>
          <w:sz w:val="44"/>
          <w:szCs w:val="44"/>
          <w:lang w:eastAsia="tr-TR"/>
        </w:rPr>
        <w:t>Halkla İlişkiler Kampanyaları – 2. HAFTA Test Soruları</w:t>
      </w:r>
    </w:p>
    <w:p>
      <w:pPr>
        <w:pStyle w:val="Heading3"/>
        <w:spacing w:lineRule="auto" w:line="240" w:beforeAutospacing="0" w:before="102" w:after="102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1.</w:t>
      </w:r>
      <w:r>
        <w:rPr>
          <w:rFonts w:ascii="Times New Roman" w:hAnsi="Times New Roman"/>
          <w:b/>
          <w:bCs/>
          <w:color w:val="FFFFFF"/>
          <w:sz w:val="44"/>
          <w:szCs w:val="44"/>
        </w:rPr>
        <w:t xml:space="preserve"> Aşağıdakilerden hangisi bir iletişim faaliyetini “kampanya” yapan temel unsurlardan biri değildir?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Planlı olması</w:t>
        <w:br/>
        <w:t>B) Zaman sınırlı olması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C) Rastlantısal gelişmesi</w:t>
      </w:r>
      <w:r>
        <w:rPr>
          <w:rFonts w:ascii="Times New Roman" w:hAnsi="Times New Roman"/>
          <w:color w:val="FFFFFF"/>
          <w:sz w:val="44"/>
          <w:szCs w:val="44"/>
        </w:rPr>
        <w:br/>
        <w:t>D) Amaçlı olması</w:t>
        <w:br/>
        <w:t>E) Sistemli olması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2.</w:t>
      </w:r>
      <w:r>
        <w:rPr>
          <w:rFonts w:ascii="Times New Roman" w:hAnsi="Times New Roman"/>
          <w:color w:val="FFFFFF"/>
          <w:sz w:val="44"/>
          <w:szCs w:val="44"/>
        </w:rPr>
        <w:t xml:space="preserve"> “6 ayda başvuru sayısını %20 artırmak” ifadesi kampanyanın hangi özelliğini gösterir?</w:t>
      </w:r>
    </w:p>
    <w:p>
      <w:pPr>
        <w:pStyle w:val="BodyText"/>
        <w:rPr/>
      </w:pPr>
      <w:r>
        <w:rPr>
          <w:rFonts w:ascii="Times New Roman" w:hAnsi="Times New Roman"/>
          <w:b/>
          <w:bCs/>
          <w:color w:val="FFFFFF"/>
          <w:sz w:val="44"/>
          <w:szCs w:val="44"/>
        </w:rPr>
        <w:t>A) Ölçülebilir amaç belirlemeyi</w:t>
      </w:r>
      <w:r>
        <w:rPr>
          <w:rFonts w:ascii="Times New Roman" w:hAnsi="Times New Roman"/>
          <w:color w:val="FFFFFF"/>
          <w:sz w:val="44"/>
          <w:szCs w:val="44"/>
        </w:rPr>
        <w:br/>
        <w:t>B) Hedef kitle analizini</w:t>
        <w:br/>
        <w:t>C) Mecra seçimini</w:t>
        <w:br/>
        <w:t>D) Kriz yönetimini</w:t>
        <w:br/>
        <w:t>E) İmaj kontrolünü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3.</w:t>
      </w:r>
      <w:r>
        <w:rPr>
          <w:rFonts w:ascii="Times New Roman" w:hAnsi="Times New Roman"/>
          <w:color w:val="FFFFFF"/>
          <w:sz w:val="44"/>
          <w:szCs w:val="44"/>
        </w:rPr>
        <w:t xml:space="preserve"> Kampanya sürecinde “Sorun nedir? Hedef kitle ne düşünüyor?” soruları hangi aşamada sorulur?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Uygulama</w:t>
        <w:br/>
        <w:t>B) Değerlendirme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C) Araştırma</w:t>
      </w:r>
      <w:r>
        <w:rPr>
          <w:rFonts w:ascii="Times New Roman" w:hAnsi="Times New Roman"/>
          <w:color w:val="FFFFFF"/>
          <w:sz w:val="44"/>
          <w:szCs w:val="44"/>
        </w:rPr>
        <w:br/>
        <w:t>D) Planlama</w:t>
        <w:br/>
        <w:t>E) Bütçelendirme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4.</w:t>
      </w:r>
      <w:r>
        <w:rPr>
          <w:rFonts w:ascii="Times New Roman" w:hAnsi="Times New Roman"/>
          <w:color w:val="FFFFFF"/>
          <w:sz w:val="44"/>
          <w:szCs w:val="44"/>
        </w:rPr>
        <w:t xml:space="preserve"> Süresi belli olmayan iletişim faaliyetlerinin en önemli sakıncası aşağıdakilerden hangisidir?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Mesajın sert olması</w:t>
        <w:br/>
        <w:t>B) Hedef kitlenin daralması</w:t>
        <w:br/>
        <w:t>C) Kurumun görünürlük kazanması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D) Başarının ölçülememesi</w:t>
      </w:r>
      <w:r>
        <w:rPr>
          <w:rFonts w:ascii="Times New Roman" w:hAnsi="Times New Roman"/>
          <w:color w:val="FFFFFF"/>
          <w:sz w:val="44"/>
          <w:szCs w:val="44"/>
        </w:rPr>
        <w:br/>
        <w:t>E) Sosyal medyada eleştiri artışı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5.</w:t>
      </w:r>
      <w:r>
        <w:rPr>
          <w:rFonts w:ascii="Times New Roman" w:hAnsi="Times New Roman"/>
          <w:color w:val="FFFFFF"/>
          <w:sz w:val="44"/>
          <w:szCs w:val="44"/>
        </w:rPr>
        <w:t xml:space="preserve"> “Herkese hitap edelim” anlayışı kampanya yaklaşımında hangi sorunun yanlış cevaplandığını gösterir?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Ne söyleyeceğiz?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B) Kime söyleyeceğiz?</w:t>
      </w:r>
      <w:r>
        <w:rPr>
          <w:rFonts w:ascii="Times New Roman" w:hAnsi="Times New Roman"/>
          <w:color w:val="FFFFFF"/>
          <w:sz w:val="44"/>
          <w:szCs w:val="44"/>
        </w:rPr>
        <w:br/>
        <w:t>C) Neden söyleyeceğiz?</w:t>
        <w:br/>
        <w:t>D) Nasıl söyleyeceğiz?</w:t>
        <w:br/>
        <w:t>E) Ne zaman söyleyeceğiz?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6.</w:t>
      </w:r>
      <w:r>
        <w:rPr>
          <w:rFonts w:ascii="Times New Roman" w:hAnsi="Times New Roman"/>
          <w:color w:val="FFFFFF"/>
          <w:sz w:val="44"/>
          <w:szCs w:val="44"/>
        </w:rPr>
        <w:t xml:space="preserve"> Kampanya yaklaşımı olmayan halkla ilişkiler anlayışı genellikle nasıl bir yapıdadır?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Stratejik</w:t>
        <w:br/>
        <w:t>B) Ölçülebilir</w:t>
        <w:br/>
        <w:t>C) Yön veren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D) Tepki veren</w:t>
      </w:r>
      <w:r>
        <w:rPr>
          <w:rFonts w:ascii="Times New Roman" w:hAnsi="Times New Roman"/>
          <w:color w:val="FFFFFF"/>
          <w:sz w:val="44"/>
          <w:szCs w:val="44"/>
        </w:rPr>
        <w:br/>
        <w:t>E) Analitik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7.</w:t>
      </w:r>
      <w:r>
        <w:rPr>
          <w:rFonts w:ascii="Times New Roman" w:hAnsi="Times New Roman"/>
          <w:color w:val="FFFFFF"/>
          <w:sz w:val="44"/>
          <w:szCs w:val="44"/>
        </w:rPr>
        <w:t xml:space="preserve"> Aşağıdakilerden hangisi kampanya planlama aşamasında belirlenen unsurlardan biri değildir?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Hedef kitle</w:t>
        <w:br/>
        <w:t>B) Mesaj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C) Medya tepkisi</w:t>
      </w:r>
      <w:r>
        <w:rPr>
          <w:rFonts w:ascii="Times New Roman" w:hAnsi="Times New Roman"/>
          <w:color w:val="FFFFFF"/>
          <w:sz w:val="44"/>
          <w:szCs w:val="44"/>
        </w:rPr>
        <w:br/>
        <w:t>D) Zamanlama</w:t>
        <w:br/>
        <w:t>E) Bütçe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8.</w:t>
      </w:r>
      <w:r>
        <w:rPr>
          <w:rFonts w:ascii="Times New Roman" w:hAnsi="Times New Roman"/>
          <w:color w:val="FFFFFF"/>
          <w:sz w:val="44"/>
          <w:szCs w:val="44"/>
        </w:rPr>
        <w:t xml:space="preserve"> “Doğru mesaj + yanlış zaman = başarısız kampanya” ifadesi kampanya yaklaşımının hangi boyutuyla ilgilidir?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Ölçüm</w:t>
        <w:br/>
        <w:t>B) Araştırma</w:t>
        <w:br/>
        <w:t>C) Mesaj netliği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D) Zaman ve mecra seçimi</w:t>
      </w:r>
      <w:r>
        <w:rPr>
          <w:rFonts w:ascii="Times New Roman" w:hAnsi="Times New Roman"/>
          <w:color w:val="FFFFFF"/>
          <w:sz w:val="44"/>
          <w:szCs w:val="44"/>
        </w:rPr>
        <w:br/>
        <w:t>E) Kurumsal kimlik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9.</w:t>
      </w:r>
      <w:r>
        <w:rPr>
          <w:rFonts w:ascii="Times New Roman" w:hAnsi="Times New Roman"/>
          <w:color w:val="FFFFFF"/>
          <w:sz w:val="44"/>
          <w:szCs w:val="44"/>
        </w:rPr>
        <w:t xml:space="preserve"> Aşağıdakilerden hangisi kampanyanın sistemli yapısını ifade eden doğru sıralamadır?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Planlama – Araştırma – Uygulama – Değerlendirme</w:t>
        <w:br/>
        <w:t>B) Uygulama – Planlama – Araştırma – Ölçüm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C) Araştırma – Planlama – Uygulama – Değerlendirme</w:t>
      </w:r>
      <w:r>
        <w:rPr>
          <w:rFonts w:ascii="Times New Roman" w:hAnsi="Times New Roman"/>
          <w:color w:val="FFFFFF"/>
          <w:sz w:val="44"/>
          <w:szCs w:val="44"/>
        </w:rPr>
        <w:br/>
        <w:t>D) Mesaj – Hedef kitle – Araç – Bütçe</w:t>
        <w:br/>
        <w:t>E) Analiz – İmaj – Lansman – Medya</w:t>
      </w:r>
    </w:p>
    <w:p>
      <w:pPr>
        <w:pStyle w:val="BodyTex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10.</w:t>
      </w:r>
      <w:r>
        <w:rPr>
          <w:rFonts w:ascii="Times New Roman" w:hAnsi="Times New Roman"/>
          <w:color w:val="FFFFFF"/>
          <w:sz w:val="44"/>
          <w:szCs w:val="44"/>
        </w:rPr>
        <w:t xml:space="preserve"> Kampanya sürecinde “Başarılı mıydık?” sorusu hangi aşamada cevaplanır?</w:t>
      </w:r>
    </w:p>
    <w:p>
      <w:pPr>
        <w:pStyle w:val="BodyText"/>
        <w:rPr/>
      </w:pPr>
      <w:r>
        <w:rPr>
          <w:rFonts w:ascii="Times New Roman" w:hAnsi="Times New Roman"/>
          <w:color w:val="FFFFFF"/>
          <w:sz w:val="44"/>
          <w:szCs w:val="44"/>
        </w:rPr>
        <w:t>A) Planlama</w:t>
        <w:br/>
        <w:t>B) Uygulama</w:t>
        <w:br/>
        <w:t>C) Araştırma</w:t>
        <w:br/>
        <w:t>D) Strateji geliştirme</w:t>
        <w:br/>
      </w:r>
      <w:r>
        <w:rPr>
          <w:rFonts w:ascii="Times New Roman" w:hAnsi="Times New Roman"/>
          <w:b/>
          <w:bCs/>
          <w:color w:val="FFFFFF"/>
          <w:sz w:val="44"/>
          <w:szCs w:val="44"/>
        </w:rPr>
        <w:t>E) Değerlendirme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b/>
          <w:bCs/>
          <w:color w:val="FFFFFF"/>
          <w:sz w:val="44"/>
          <w:szCs w:val="44"/>
        </w:rPr>
        <w:t>3. hafta hi kamp test soruları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1) Aşağıdakilerden hangisi kampanyayı günlük PR faaliyetlerinden ayıran temel özelliktir?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Basınla iletişim kurması</w:t>
        <w:br/>
        <w:t>B) Sosyal medyada paylaşım yapması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Ölçülebilir ve süreli olması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Kurum adına açıklama yapılması</w:t>
        <w:br/>
        <w:t>E) Bilgi verme amacı taşıması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2) “Tanıtım yapalım” ifadesi kampanya amacı olarak neden yetersizdir?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Fazla maliyetlidir</w:t>
        <w:br/>
        <w:t>B) Hedef kitle belirtmez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Ölçülebilir ve net değildir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Süre içermez</w:t>
        <w:br/>
        <w:t>E) Medya planı yoktur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3) Aşağıdakilerden hangisi günlük PR faaliyetidir?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6 ayda marka algısını değiştirme çalışması</w:t>
        <w:br/>
        <w:t>B) Tercih döneminde başvuru sayısını %20 artırma planı</w:t>
        <w:br/>
        <w:t>C) Kriz sonrası güven kampanyası yürütme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D) Yeni açılan bölüm için basın bülteni gönderme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E) 3 aylık imaj yenileme projesi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4) Kampanyalarda süre sınırlılığı neden önemlidir?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Medya maliyetini düşürmek için</w:t>
        <w:br/>
        <w:t>B) Kuruma prestij kazandırmak için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Performans takibini mümkün kıldığı için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Günlük işleri azaltmak için</w:t>
        <w:br/>
        <w:t>E) Sosyal medya etkileşimini artırmak için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5) Aşağıdakilerden hangisi kampanyanın özelliklerinden biri değildir?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Planlı olması</w:t>
        <w:br/>
        <w:t>B) Ölçülebilir olması</w:t>
        <w:br/>
        <w:t>C) Hedef kitleye yönelik olması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D) Sürekli ve belirsiz olması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E) Amaçlı olması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6) “Her kampanya halkla ilişkiler faaliyetidir; ancak her halkla ilişkiler faaliyeti kampanya değildir.” ifadesi neyi vurgular?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Kampanyalar yalnızca reklam içerir</w:t>
        <w:br/>
        <w:t>B) Günlük PR faaliyetleri daha stratejiktir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Kampanya daha kapsamlı ve planlıdır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PR yalnızca kriz döneminde yapılır</w:t>
        <w:br/>
        <w:t>E) Kampanya bütçe gerektirmez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7) Kurumsal iletişim ile kampanya arasındaki ilişki aşağıdakilerden hangisinde doğru verilmiştir?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Kurumsal iletişim eylemdir, kampanya sözdür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B) Kurumsal iletişim söz, kampanya eylemdir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C) Kampanya soyuttur, kurumsal iletişim somuttur</w:t>
        <w:br/>
        <w:t>D) Kampanya yalnızca kriz döneminde yapılır</w:t>
        <w:br/>
        <w:t>E) Kurumsal iletişim yalnızca reklama dayanır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8) Hedef kitle belirlenmeden yapılan kampanyanın en büyük riski nedir?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Bütçenin artması</w:t>
        <w:br/>
        <w:t>B) Medya ilgisinin azalması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Mesajın dağılması ve etkisiz kalması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Personel yetersizliği</w:t>
        <w:br/>
        <w:t>E) Sürenin uzaması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9) Aşağıdakilerden hangisi kampanyanın ölçüm araçlarından biri değildir?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Anket</w:t>
        <w:br/>
        <w:t>B) Medya görünürlüğü analizi</w:t>
        <w:br/>
        <w:t>C) Etkileşim oranı</w:t>
        <w:br/>
        <w:t>D) Geri bildirim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E) Günlük sosyal medya paylaşımı</w:t>
      </w:r>
    </w:p>
    <w:p>
      <w:pPr>
        <w:pStyle w:val="Heading3"/>
        <w:spacing w:lineRule="auto" w:line="276" w:before="0" w:after="140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10) Kriz dönemlerinde önceden planlanmış kampanya yaklaşımının en önemli avantajı nedir?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Reklam maliyetini azaltması</w:t>
        <w:br/>
        <w:t>B) Personel sayısını düşürmesi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İletişim kontrolünü sağlaması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Basın bülteni sayısını artırması</w:t>
        <w:br/>
        <w:t>E) Sosyal medya takipçi sayısını artırması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2"/>
        <w:spacing w:before="0" w:after="140"/>
        <w:rPr/>
      </w:pPr>
      <w:r>
        <w:rPr>
          <w:rFonts w:eastAsia="Calibri" w:cs="" w:ascii="Times New Roman" w:hAnsi="Times New Roman"/>
          <w:b/>
          <w:bCs/>
          <w:color w:val="FFFFFF"/>
          <w:sz w:val="44"/>
          <w:szCs w:val="44"/>
        </w:rPr>
        <w:t>4. Hafta – Hİ’de Kampanyalar: Kampanya Türleri (10 Soruluk Test)</w:t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1) Halkla ilişkiler kampanyalarının “tek tip olmamasının” temel nedeni aşağıdakilerden hangisidir?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Her kampanyanın aynı hedef kitleye seslenmesi</w:t>
        <w:br/>
        <w:t>B) Kampanyaların yalnızca kısa süreli olması</w:t>
        <w:br/>
        <w:t>C) Kampanyaların sadece sosyal medyada yapılması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D) Kampanyaların farklı amaç, hedef kitle, süre ve araçlara göre kurulabilmesi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E) Kampanyalarda ölçüm yapılmaması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 xml:space="preserve">2) Kampanya türlerini sınıflandırmak aşağıdakilerden hangisini </w:t>
      </w:r>
      <w:r>
        <w:rPr>
          <w:rStyle w:val="Strong"/>
          <w:rFonts w:eastAsia="Calibri" w:cs="" w:ascii="Times New Roman" w:hAnsi="Times New Roman"/>
          <w:b/>
          <w:bCs/>
          <w:color w:val="FFFFFF"/>
          <w:sz w:val="44"/>
          <w:szCs w:val="44"/>
        </w:rPr>
        <w:t>doğrudan</w:t>
      </w:r>
      <w:r>
        <w:rPr>
          <w:rFonts w:eastAsia="Calibri" w:cs="" w:ascii="Times New Roman" w:hAnsi="Times New Roman"/>
          <w:color w:val="FFFFFF"/>
          <w:sz w:val="44"/>
          <w:szCs w:val="44"/>
        </w:rPr>
        <w:t xml:space="preserve"> sağlar?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A) Kampanyanın hedefini, kitlesini, süresini ve kanalını açık biçimde ortaya koymayı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B) Kampanyanın her zaman davranış değiştirmeyi amaçlamasını</w:t>
        <w:br/>
        <w:t>C) Sadece dış hedef kitleye odaklanmayı</w:t>
        <w:br/>
        <w:t>D) Sadece tek yönlü iletişim kurmayı</w:t>
        <w:br/>
        <w:t>E) Kampanyayı kesin olarak ucuz hale getirmeyi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3) “Bilgilendirme kampanyaları” için en uygun ifade aşağıdakilerden hangisidir?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İnsanların alışkanlıklarını zorunlu olarak değiştirir</w:t>
        <w:br/>
        <w:t>B) Kriz sonrası itibar onarımına odaklanır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Kamuoyuna bilgi vererek farkındalık oluşturur; doğrudan davranış değişikliği beklenemez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Uzun süreli ve yoğun tekrar zorunludur</w:t>
        <w:br/>
        <w:t>E) Kurumsal değerlerden çok duygu sömürüsü kullanır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4) Aşağıdakilerden hangisi “bilgilendirme kampanyalarının” tipik özelliğidir?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Uzun süreli ve yoğun tekrar gerektirir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B) Tek yönlü iletişim ağırlıklıdır ve bilgi aktarımı ön plandadır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C) Sadece çalışanlara uygulanır</w:t>
        <w:br/>
        <w:t>D) Mutlaka krizle başlar</w:t>
        <w:br/>
        <w:t>E) Amacı kurum algısını onarmaktır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5) “Tutum ve davranış değiştirme kampanyaları” neden genellikle en zor kampanya türü kabul edilir?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Çünkü tek yönlü iletişimle yürütülür</w:t>
        <w:br/>
        <w:t>B) Çünkü hedef kitle hiç analiz edilmez</w:t>
        <w:br/>
        <w:t>C) Çünkü yalnızca kısa sürede sonuç verir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D) Çünkü davranış değişime dirençlidir; uzun süre ve tekrar gerektirir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E) Çünkü yalnızca kurum içi süreçleri kapsar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6) Aşağıdakilerden hangisi “tutum ve davranış değiştirme kampanyalarına” örnektir?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Yeni bir yasal düzenleme duyurusu</w:t>
        <w:br/>
        <w:t>B) Kriz sonrası kurumsal saygınlık çalışması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C) Sigara ve madde bağımlılığıyla mücadele kampanyası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D) Çalışan motivasyonunu artırma etkinliği</w:t>
        <w:br/>
        <w:t>E) Kurum içi değerler el kitabı dağıtımı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7) “İmaj ve itibar kampanyalarının” temel amacı aşağıdakilerden hangisidir?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Hedef kitlenin alışkanlıklarını değiştirmek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B) Kurumun algısını güçlendirmek, güven ve saygınlık oluşturmak ya da olumsuz algıyı düzeltmek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C) Sadece bilgi vermek</w:t>
        <w:br/>
        <w:t>D) Sadece iç hedef kitleye odaklanmak</w:t>
        <w:br/>
        <w:t>E) Yalnızca kısa vadeli tanıtım yapmak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8) Aşağıdakilerden hangisi “hedef kitleye göre kampanya” sınıflandırmasının doğru ikilisidir?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Kısa–uzun süreli kampanyalar</w:t>
        <w:br/>
        <w:t>B) Bilgilendirme–davranış değiştirme kampanyaları</w:t>
        <w:br/>
        <w:t>C) Geleneksel medya–dijital medya kampanyaları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D) İç hedef kitle–dış hedef kitle kampanyaları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E) İmaj–kriz kampanyaları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 xml:space="preserve">9) İç hedef kitle kampanyalarının temel amaçlarından biri aşağıdakilerden hangisi </w:t>
      </w:r>
      <w:r>
        <w:rPr>
          <w:rStyle w:val="Strong"/>
          <w:rFonts w:eastAsia="Calibri" w:cs="" w:ascii="Times New Roman" w:hAnsi="Times New Roman"/>
          <w:b/>
          <w:bCs/>
          <w:color w:val="FFFFFF"/>
          <w:sz w:val="44"/>
          <w:szCs w:val="44"/>
        </w:rPr>
        <w:t>değildir</w:t>
      </w:r>
      <w:r>
        <w:rPr>
          <w:rFonts w:eastAsia="Calibri" w:cs="" w:ascii="Times New Roman" w:hAnsi="Times New Roman"/>
          <w:color w:val="FFFFFF"/>
          <w:sz w:val="44"/>
          <w:szCs w:val="44"/>
        </w:rPr>
        <w:t>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Motivasyonu artırmak</w:t>
        <w:br/>
        <w:t>B) Aidiyet duygusu oluşturmak</w:t>
        <w:br/>
        <w:t>C) Kurum kültürünü aktarmak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D) Müşteri sadakati oluşturmak</w:t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br/>
        <w:t>E) Çalışanın kurumu sahiplenmesini sağlamak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10) Hedef kitle analizi yapılmadan yürütülen kampanyalarda en olası sonuç aşağıdakilerden hangisidir?</w:t>
      </w:r>
    </w:p>
    <w:p>
      <w:pPr>
        <w:pStyle w:val="BodyText"/>
        <w:rPr/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  <w:t>A) Mesaj doğru kişilere gider ve etki artar</w:t>
        <w:br/>
        <w:t>B) Kampanya kendiliğinden viral olur</w:t>
        <w:br/>
        <w:t>C) Bütçe verimli kullanılır ve başarı ölçümü kolaylaşır</w:t>
        <w:br/>
        <w:t>D) Kurum içi motivasyon otomatik yükselir</w:t>
        <w:br/>
      </w:r>
      <w:r>
        <w:rPr>
          <w:rFonts w:ascii="Times New Roman" w:hAnsi="Times New Roman"/>
          <w:b w:val="false"/>
          <w:bCs w:val="false"/>
          <w:color w:val="FFFFFF"/>
          <w:sz w:val="44"/>
          <w:szCs w:val="44"/>
          <w:u w:val="single"/>
        </w:rPr>
        <w:t>E) Mesaj yanlış kişilere gider; dil etkisiz kalır; bütçe boşa harcanabilir</w:t>
      </w:r>
    </w:p>
    <w:p>
      <w:pPr>
        <w:pStyle w:val="BodyText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spacing w:before="0" w:after="140"/>
        <w:rPr>
          <w:rFonts w:ascii="Times New Roman" w:hAnsi="Times New Roman"/>
          <w:b/>
          <w:bCs/>
          <w:color w:val="FFFFFF"/>
          <w:sz w:val="44"/>
          <w:szCs w:val="44"/>
        </w:rPr>
      </w:pPr>
      <w:r>
        <w:rPr>
          <w:rFonts w:ascii="Times New Roman" w:hAnsi="Times New Roman"/>
          <w:b/>
          <w:bCs/>
          <w:color w:val="FFFFFF"/>
          <w:sz w:val="44"/>
          <w:szCs w:val="44"/>
        </w:rPr>
      </w:r>
    </w:p>
    <w:p>
      <w:pPr>
        <w:pStyle w:val="BodyText"/>
        <w:ind w:firstLine="567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5. hafta hi kampanyaları test soruları</w:t>
      </w:r>
    </w:p>
    <w:p>
      <w:pPr>
        <w:pStyle w:val="Heading3"/>
        <w:ind w:hanging="0" w:left="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1.Halkla ilişkiler kampanyalarının süresine göre sınıflandırılmasında aşağıdakilerden hangisi temel ölçüttür?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kampanyanın bütçesi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b) kampanyanın yürütüldüğü zaman süresi</w:t>
      </w:r>
      <w:r>
        <w:rPr>
          <w:rFonts w:ascii="Times New Roman" w:hAnsi="Times New Roman"/>
          <w:color w:val="FFFFFF"/>
          <w:sz w:val="44"/>
          <w:szCs w:val="44"/>
        </w:rPr>
        <w:br/>
        <w:t>c) kullanılan iletişim araçları</w:t>
        <w:br/>
        <w:t>d) kurumun büyüklüğü</w:t>
        <w:br/>
        <w:t>e) hedef kitlenin yaşı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2.Aşağıdakilerden hangisi kısa süreli kampanyaların temel özelliklerinden biridir?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yıllarca devam etmesi</w:t>
        <w:br/>
        <w:t>b) davranış değişikliği oluşturması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hızlı planlanıp uygulanması</w:t>
      </w:r>
      <w:r>
        <w:rPr>
          <w:rFonts w:ascii="Times New Roman" w:hAnsi="Times New Roman"/>
          <w:color w:val="FFFFFF"/>
          <w:sz w:val="44"/>
          <w:szCs w:val="44"/>
        </w:rPr>
        <w:br/>
        <w:t>d) yüksek bütçe gerektirmesi</w:t>
        <w:br/>
        <w:t>e) sürekli iletişim gerektirmesi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3.Yeni bir ürün veya hizmetin kısa sürede tanıtılması amacıyla düzenlenen kampanyalara ne ad verilir?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  <w:u w:val="single"/>
        </w:rPr>
        <w:t>a) lansman kampanyaları</w:t>
      </w:r>
      <w:r>
        <w:rPr>
          <w:rFonts w:ascii="Times New Roman" w:hAnsi="Times New Roman"/>
          <w:color w:val="FFFFFF"/>
          <w:sz w:val="44"/>
          <w:szCs w:val="44"/>
        </w:rPr>
        <w:br/>
        <w:t>b) sosyal sorumluluk kampanyaları</w:t>
        <w:br/>
        <w:t>c) dönüşüm kampanyaları</w:t>
        <w:br/>
        <w:t>d) marka sadakati kampanyaları</w:t>
        <w:br/>
        <w:t>e) kurumsal kültür kampanyaları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4.Aşağıdakilerden hangisi uzun süreli kampanyaların temel amaçlarından biridir?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kısa sürede bilgi vermek</w:t>
        <w:br/>
        <w:t>b) geçici farkındalık oluşturmak</w:t>
        <w:br/>
        <w:t>c) anlık satış artırmak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d) algı ve davranış değişikliği oluşturmak</w:t>
      </w:r>
      <w:r>
        <w:rPr>
          <w:rFonts w:ascii="Times New Roman" w:hAnsi="Times New Roman"/>
          <w:color w:val="FFFFFF"/>
          <w:sz w:val="44"/>
          <w:szCs w:val="44"/>
        </w:rPr>
        <w:br/>
        <w:t>e) tek etkinlik duyurmak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5.Çevre bilinci, sağlık farkındalığı veya eğitim gibi konularda toplumda bilinç oluşturmayı amaçlayan kampanyalar hangi tür kampanyalara örnektir?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etkinlik kampanyaları</w:t>
        <w:br/>
        <w:t>b) lansman kampanyaları</w:t>
        <w:br/>
        <w:t>c) kısa süreli kampanyalar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d) toplumsal farkındalık kampanyaları</w:t>
      </w:r>
      <w:r>
        <w:rPr>
          <w:rFonts w:ascii="Times New Roman" w:hAnsi="Times New Roman"/>
          <w:color w:val="FFFFFF"/>
          <w:sz w:val="44"/>
          <w:szCs w:val="44"/>
        </w:rPr>
        <w:br/>
        <w:t>e) kriz kampanyaları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6.Aşağıdakilerden hangisi geleneksel medya araçlarından biridir?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sosyal medya platformları</w:t>
        <w:br/>
        <w:t>b) influencer iş birlikleri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televizyon</w:t>
      </w:r>
      <w:r>
        <w:rPr>
          <w:rFonts w:ascii="Times New Roman" w:hAnsi="Times New Roman"/>
          <w:color w:val="FFFFFF"/>
          <w:sz w:val="44"/>
          <w:szCs w:val="44"/>
        </w:rPr>
        <w:br/>
        <w:t>d) web siteleri</w:t>
        <w:br/>
        <w:t>e) dijital reklam ağları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7.Geleneksel medya kampanyalarının en önemli sınırlılıklarından biri aşağıdakilerden hangisidir?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geniş kitlelere ulaşamaması</w:t>
        <w:br/>
        <w:t>b) maliyetinin düşük olması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geri bildirim imkanının sınırlı olması</w:t>
      </w:r>
      <w:r>
        <w:rPr>
          <w:rFonts w:ascii="Times New Roman" w:hAnsi="Times New Roman"/>
          <w:color w:val="FFFFFF"/>
          <w:sz w:val="44"/>
          <w:szCs w:val="44"/>
        </w:rPr>
        <w:br/>
        <w:t>d) güven oluşturmaması</w:t>
        <w:br/>
        <w:t>e) sadece gençlere hitap etmesi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8.Aşağıdakilerden hangisi dijital kampanyaların avantajlarından biridir?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geri bildirim alınamaması</w:t>
        <w:br/>
        <w:t>b) iletişimin tek yönlü olması</w:t>
        <w:br/>
        <w:t>c) maliyetin her zaman yüksek olması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d) ölçümleme ve analiz imkânı sunması</w:t>
      </w:r>
      <w:r>
        <w:rPr>
          <w:rFonts w:ascii="Times New Roman" w:hAnsi="Times New Roman"/>
          <w:color w:val="FFFFFF"/>
          <w:sz w:val="44"/>
          <w:szCs w:val="44"/>
        </w:rPr>
        <w:br/>
        <w:t>e) yalnızca televizyon üzerinden yürütülmesi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9.Basın toplantıları, lansman organizasyonları ve sosyal sorumluluk etkinlikleri hangi tür kampanyalara örnektir?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geleneksel medya kampanyaları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b) yüz yüze ve etkinlik odaklı kampanyalar</w:t>
      </w:r>
      <w:r>
        <w:rPr>
          <w:rFonts w:ascii="Times New Roman" w:hAnsi="Times New Roman"/>
          <w:color w:val="FFFFFF"/>
          <w:sz w:val="44"/>
          <w:szCs w:val="44"/>
        </w:rPr>
        <w:br/>
        <w:t>c) dijital kampanyalar</w:t>
        <w:br/>
        <w:t>d) kriz iletişimi kampanyaları</w:t>
        <w:br/>
        <w:t>e) marka sadakati kampanyaları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10.Geleneksel medya, dijital araçlar ve yüz yüze iletişimin birlikte kullanıldığı kampanya türüne ne ad verilir?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karma kampanya</w:t>
        <w:br/>
        <w:t>b) stratejik kampanya</w:t>
        <w:br/>
        <w:t>c) bütünleşik medya planı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d) entegre kampanya</w:t>
      </w:r>
      <w:r>
        <w:rPr>
          <w:rFonts w:ascii="Times New Roman" w:hAnsi="Times New Roman"/>
          <w:color w:val="FFFFFF"/>
          <w:sz w:val="44"/>
          <w:szCs w:val="44"/>
        </w:rPr>
        <w:br/>
        <w:t>e) hedef kitle kampanyası</w:t>
      </w:r>
    </w:p>
    <w:p>
      <w:pPr>
        <w:pStyle w:val="BodyText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ind w:hanging="0" w:left="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1"/>
        <w:ind w:firstLine="567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Bundan sonraki sorular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final</w:t>
      </w:r>
      <w:r>
        <w:rPr>
          <w:rFonts w:ascii="Times New Roman" w:hAnsi="Times New Roman"/>
          <w:color w:val="FFFFFF"/>
          <w:sz w:val="44"/>
          <w:szCs w:val="44"/>
        </w:rPr>
        <w:t xml:space="preserve"> sorularıdır.</w:t>
      </w:r>
    </w:p>
    <w:p>
      <w:pPr>
        <w:pStyle w:val="Heading1"/>
        <w:ind w:firstLine="567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6. Hafta – Mesaj ve Söylem  10 Soruluk Test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1.İletişimde mesajın en temel işlevi aşağıdakilerden hangisidir?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yalnızca bilgi aktarmak</w:t>
        <w:br/>
        <w:t>b) anlamın taşıyıcısı olmak</w:t>
        <w:br/>
        <w:t>c) sadece eğlendirmek</w:t>
        <w:br/>
        <w:t>d) iletişimi geciktirmek</w:t>
        <w:br/>
        <w:t>e) hedef kitleyi sınırlamak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b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2.Aşağıdakilerden hangisi ikna edici mesaja örnektir?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sigara sağlığa zararlıdır</w:t>
        <w:br/>
        <w:t>b) hava bugün güneşlidir</w:t>
        <w:br/>
        <w:t>c) bu ürün stokta yoktur</w:t>
        <w:br/>
        <w:t>d) sigarayı bırak hayatını kurtar</w:t>
        <w:br/>
        <w:t>e) fiyat listesi güncellenmiştir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d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3.Mesajın iletişim sürecindeki başarısı en çok hangi unsura bağlıdır?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göndericinin yaşı</w:t>
        <w:br/>
        <w:t>b) mesajın doğru algılanması</w:t>
        <w:br/>
        <w:t>c) kullanılan cihaz</w:t>
        <w:br/>
        <w:t>d) mesajın uzunluğu</w:t>
        <w:br/>
        <w:t>e) mesajın maliyeti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b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4.“Fiyat arttı” yerine “kalite yükseltildi” ifadesinin kullanılması hangi kavramla ilişkilidir?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kodlama hatası</w:t>
        <w:br/>
        <w:t>b) iletişim kopukluğu</w:t>
        <w:br/>
        <w:t>c) anlam inşası</w:t>
        <w:br/>
        <w:t>d) geri bildirim</w:t>
        <w:br/>
        <w:t>e) kanal seçimi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c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5.Aşağıdakilerden hangisi mesaj stratejilerinden biri değildir?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duygusal yaklaşım</w:t>
        <w:br/>
        <w:t>b) rasyonel yaklaşım</w:t>
        <w:br/>
        <w:t>c) korku temelli yaklaşım</w:t>
        <w:br/>
        <w:t>d) rastgele mesaj oluşturma</w:t>
        <w:br/>
        <w:t>e) planlı mesaj geliştirme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d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6.Mesajın net, tutarlı ve anlaşılır olması neden önemlidir?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maliyeti artırmak için</w:t>
        <w:br/>
        <w:t>b) hedef kitleyi zorlamak için</w:t>
        <w:br/>
        <w:t>c) iletişimi karmaşık hale getirmek için</w:t>
        <w:br/>
        <w:t>d) mesajı gizlemek için</w:t>
        <w:br/>
        <w:t>e) iletişim başarısını artırmak için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e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7.Aşağıdakilerden hangisi etik olmayan mesaj örneğidir?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doğru bilgi içeren açıklama</w:t>
        <w:br/>
        <w:t>b) şeffaf iletişim</w:t>
        <w:br/>
        <w:t>c) dürüst içerik</w:t>
        <w:br/>
        <w:t>d) yanıltıcı bilgi kullanımı</w:t>
        <w:br/>
        <w:t>e) topluma fayda sağlayan mesaj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d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8.Söylem kavramı aşağıdakilerden hangisini ifade eder?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yalnızca yazılı metinler</w:t>
        <w:br/>
        <w:t>b) sadece görseller</w:t>
        <w:br/>
        <w:t>c) dilin amaçlı ve bağlamlı kullanımı</w:t>
        <w:br/>
        <w:t>d) sadece teknik iletişim</w:t>
        <w:br/>
        <w:t>e) mesajın uzunluğu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c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9.Aşağıdakilerden hangisi söylemin kültürel bağlamıyla ilgilidir?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mesajın maliyeti</w:t>
        <w:br/>
        <w:t>b) mesajın süresi</w:t>
        <w:br/>
        <w:t>c) mesajın rengi</w:t>
        <w:br/>
        <w:t>d) mesajın uzunluğu</w:t>
        <w:br/>
        <w:t>e) farklı kültürlerde farklı anlam taşıması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e</w:t>
      </w:r>
    </w:p>
    <w:p>
      <w:pPr>
        <w:pStyle w:val="Heading3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10.Kriz iletişiminde etkili mesajın temel özelliği aşağıdakilerden hangisidir?</w:t>
      </w:r>
    </w:p>
    <w:p>
      <w:pPr>
        <w:pStyle w:val="BodyText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uzun ve karmaşık olması</w:t>
        <w:br/>
        <w:t>b) belirsiz olması</w:t>
        <w:br/>
        <w:t>c) yavaş iletilmesi</w:t>
        <w:br/>
        <w:t>d) duygusuz olması</w:t>
        <w:br/>
        <w:t>e) hızlı, doğru ve şeffaf olması</w:t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Doğru cevap: e</w:t>
      </w:r>
    </w:p>
    <w:p>
      <w:pPr>
        <w:pStyle w:val="Normal"/>
        <w:spacing w:before="0" w:after="160"/>
        <w:ind w:firstLine="567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Normal"/>
        <w:spacing w:before="0" w:after="160"/>
        <w:ind w:hanging="0" w:left="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Normal"/>
        <w:spacing w:before="0" w:after="160"/>
        <w:ind w:hanging="0" w:left="0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7. hafta hi kamp test sorularıdır</w:t>
      </w:r>
    </w:p>
    <w:p>
      <w:pPr>
        <w:pStyle w:val="Heading3"/>
        <w:spacing w:before="0" w:after="160"/>
        <w:ind w:firstLine="567"/>
        <w:jc w:val="both"/>
        <w:rPr/>
      </w:pPr>
      <w:r>
        <w:rPr>
          <w:rStyle w:val="Strong"/>
          <w:rFonts w:eastAsia="Calibri" w:cs="" w:ascii="Times New Roman" w:hAnsi="Times New Roman"/>
          <w:b/>
          <w:bCs/>
          <w:color w:val="FFFFFF"/>
          <w:sz w:val="44"/>
          <w:szCs w:val="44"/>
        </w:rPr>
        <w:t>Halkla İlişkiler – Stratejik İletişim Testi (10 Soru)</w:t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1. Stratejik iletişimin temel amacı aşağıdakilerden hangisidir?</w:t>
      </w:r>
      <w:r>
        <w:rPr>
          <w:rFonts w:ascii="Times New Roman" w:hAnsi="Times New Roman"/>
          <w:color w:val="FFFFFF"/>
          <w:sz w:val="44"/>
          <w:szCs w:val="44"/>
        </w:rPr>
        <w:br/>
        <w:t>a) rastgele bilgi paylaşmak</w:t>
        <w:br/>
        <w:t>b) sadece satış artırmak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planlı ve hedef odaklı mesaj üretmek ✅</w:t>
      </w:r>
      <w:r>
        <w:rPr>
          <w:rFonts w:ascii="Times New Roman" w:hAnsi="Times New Roman"/>
          <w:color w:val="FFFFFF"/>
          <w:sz w:val="44"/>
          <w:szCs w:val="44"/>
        </w:rPr>
        <w:br/>
        <w:t>d) eğlence içerikleri üretmek</w:t>
        <w:br/>
        <w:t>e) kısa vadeli kampanya yapmak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2. Aşağıdakilerden hangisi stratejik iletişimin özelliklerinden biri değildir?</w:t>
      </w:r>
      <w:r>
        <w:rPr>
          <w:rFonts w:ascii="Times New Roman" w:hAnsi="Times New Roman"/>
          <w:color w:val="FFFFFF"/>
          <w:sz w:val="44"/>
          <w:szCs w:val="44"/>
        </w:rPr>
        <w:br/>
        <w:t>a) planlı olması</w:t>
        <w:br/>
        <w:t>b) hedef odaklı olması</w:t>
        <w:br/>
        <w:t>c) analiz sürecine dayanması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d) rastgele yapılması ✅</w:t>
      </w:r>
      <w:r>
        <w:rPr>
          <w:rFonts w:ascii="Times New Roman" w:hAnsi="Times New Roman"/>
          <w:color w:val="FFFFFF"/>
          <w:sz w:val="44"/>
          <w:szCs w:val="44"/>
        </w:rPr>
        <w:br/>
        <w:t>e) geri bildirim içermesi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3. “Just Do It” kampanyası ile bilinen marka aşağıdakilerden hangisidir?</w:t>
      </w:r>
      <w:r>
        <w:rPr>
          <w:rFonts w:ascii="Times New Roman" w:hAnsi="Times New Roman"/>
          <w:color w:val="FFFFFF"/>
          <w:sz w:val="44"/>
          <w:szCs w:val="44"/>
        </w:rPr>
        <w:br/>
        <w:t>a) Apple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b) Nike ✅</w:t>
      </w:r>
      <w:r>
        <w:rPr>
          <w:rFonts w:ascii="Times New Roman" w:hAnsi="Times New Roman"/>
          <w:color w:val="FFFFFF"/>
          <w:sz w:val="44"/>
          <w:szCs w:val="44"/>
        </w:rPr>
        <w:br/>
        <w:t>c) Coca-Cola</w:t>
        <w:br/>
        <w:t>d) Toyota</w:t>
        <w:br/>
        <w:t>e) IKEA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4. Stratejik paydaşlar aşağıdakilerden hangisini kapsar?</w:t>
      </w:r>
      <w:r>
        <w:rPr>
          <w:rFonts w:ascii="Times New Roman" w:hAnsi="Times New Roman"/>
          <w:color w:val="FFFFFF"/>
          <w:sz w:val="44"/>
          <w:szCs w:val="44"/>
        </w:rPr>
        <w:br/>
        <w:t>a) sadece müşterileri</w:t>
        <w:br/>
        <w:t>b) sadece çalışanları</w:t>
        <w:br/>
        <w:t>c) sadece yöneticileri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d) kurumdan etkilenen tüm kişi ve grupları ✅</w:t>
      </w:r>
      <w:r>
        <w:rPr>
          <w:rFonts w:ascii="Times New Roman" w:hAnsi="Times New Roman"/>
          <w:color w:val="FFFFFF"/>
          <w:sz w:val="44"/>
          <w:szCs w:val="44"/>
        </w:rPr>
        <w:br/>
        <w:t>e) sadece medya kuruluşlarını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5. Aşağıdakilerden hangisi iç paydaşlara örnektir?</w:t>
      </w:r>
      <w:r>
        <w:rPr>
          <w:rFonts w:ascii="Times New Roman" w:hAnsi="Times New Roman"/>
          <w:color w:val="FFFFFF"/>
          <w:sz w:val="44"/>
          <w:szCs w:val="44"/>
        </w:rPr>
        <w:br/>
        <w:t>a) müşteriler</w:t>
        <w:br/>
        <w:t>b) devlet kurumları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çalışanlar ✅</w:t>
      </w:r>
      <w:r>
        <w:rPr>
          <w:rFonts w:ascii="Times New Roman" w:hAnsi="Times New Roman"/>
          <w:color w:val="FFFFFF"/>
          <w:sz w:val="44"/>
          <w:szCs w:val="44"/>
        </w:rPr>
        <w:br/>
        <w:t>d) medya</w:t>
        <w:br/>
        <w:t>e) rakip firmalar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6. Stratejik iletişimin ilk adımı nedir?</w:t>
      </w:r>
      <w:r>
        <w:rPr>
          <w:rFonts w:ascii="Times New Roman" w:hAnsi="Times New Roman"/>
          <w:color w:val="FFFFFF"/>
          <w:sz w:val="44"/>
          <w:szCs w:val="44"/>
        </w:rPr>
        <w:br/>
        <w:t>a) bütçe belirleme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b) hedef kitle analizi ✅</w:t>
      </w:r>
      <w:r>
        <w:rPr>
          <w:rFonts w:ascii="Times New Roman" w:hAnsi="Times New Roman"/>
          <w:color w:val="FFFFFF"/>
          <w:sz w:val="44"/>
          <w:szCs w:val="44"/>
        </w:rPr>
        <w:br/>
        <w:t>c) reklam hazırlama</w:t>
        <w:br/>
        <w:t>d) medya seçimi</w:t>
        <w:br/>
        <w:t>e) raporlama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7. Aşağıdakilerden hangisi sözlü iletişim kanallarına örnektir?</w:t>
      </w:r>
      <w:r>
        <w:rPr>
          <w:rFonts w:ascii="Times New Roman" w:hAnsi="Times New Roman"/>
          <w:color w:val="FFFFFF"/>
          <w:sz w:val="44"/>
          <w:szCs w:val="44"/>
        </w:rPr>
        <w:br/>
        <w:t>a) broşür</w:t>
        <w:br/>
        <w:t>b) televizyon reklamı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basın toplantısı ✅</w:t>
      </w:r>
      <w:r>
        <w:rPr>
          <w:rFonts w:ascii="Times New Roman" w:hAnsi="Times New Roman"/>
          <w:color w:val="FFFFFF"/>
          <w:sz w:val="44"/>
          <w:szCs w:val="44"/>
        </w:rPr>
        <w:br/>
        <w:t>d) blog yazısı</w:t>
        <w:br/>
        <w:t>e) e-posta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8. Organizasyon faaliyetlerinin en önemli avantajı nedir?</w:t>
      </w:r>
      <w:r>
        <w:rPr>
          <w:rFonts w:ascii="Times New Roman" w:hAnsi="Times New Roman"/>
          <w:color w:val="FFFFFF"/>
          <w:sz w:val="44"/>
          <w:szCs w:val="44"/>
        </w:rPr>
        <w:br/>
        <w:t>a) düşük maliyetli olması</w:t>
        <w:br/>
        <w:t>b) sadece reklam yapması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hedef kitle ile doğrudan temas sağlaması ✅</w:t>
      </w:r>
      <w:r>
        <w:rPr>
          <w:rFonts w:ascii="Times New Roman" w:hAnsi="Times New Roman"/>
          <w:color w:val="FFFFFF"/>
          <w:sz w:val="44"/>
          <w:szCs w:val="44"/>
        </w:rPr>
        <w:br/>
        <w:t>d) yazılı içerik üretmesi</w:t>
        <w:br/>
        <w:t>e) sadece dijital ortamda olması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9. SEO’nun temel amacı aşağıdakilerden hangisidir?</w:t>
      </w:r>
      <w:r>
        <w:rPr>
          <w:rFonts w:ascii="Times New Roman" w:hAnsi="Times New Roman"/>
          <w:color w:val="FFFFFF"/>
          <w:sz w:val="44"/>
          <w:szCs w:val="44"/>
        </w:rPr>
        <w:br/>
        <w:t>a) sosyal medya yönetmek</w:t>
        <w:br/>
        <w:t>b) web sitesini hızlandırmak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arama motorlarında üst sıralarda çıkmak ✅</w:t>
      </w:r>
      <w:r>
        <w:rPr>
          <w:rFonts w:ascii="Times New Roman" w:hAnsi="Times New Roman"/>
          <w:color w:val="FFFFFF"/>
          <w:sz w:val="44"/>
          <w:szCs w:val="44"/>
        </w:rPr>
        <w:br/>
        <w:t>d) e-posta göndermek</w:t>
        <w:br/>
        <w:t>e) reklam bütçesini artırmak</w:t>
      </w:r>
    </w:p>
    <w:p>
      <w:pPr>
        <w:pStyle w:val="BodyText"/>
        <w:spacing w:lineRule="auto" w:line="259" w:before="0" w:after="160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spacing w:lineRule="auto" w:line="259" w:before="0" w:after="160"/>
        <w:jc w:val="left"/>
        <w:rPr/>
      </w:pPr>
      <w:r>
        <w:rPr>
          <w:rStyle w:val="Strong"/>
          <w:rFonts w:ascii="Times New Roman" w:hAnsi="Times New Roman"/>
          <w:color w:val="FFFFFF"/>
          <w:sz w:val="44"/>
          <w:szCs w:val="44"/>
        </w:rPr>
        <w:t>10. Aşağıdakilerden hangisi dijital iletişim araçlarından biridir?</w:t>
      </w:r>
      <w:r>
        <w:rPr>
          <w:rFonts w:ascii="Times New Roman" w:hAnsi="Times New Roman"/>
          <w:color w:val="FFFFFF"/>
          <w:sz w:val="44"/>
          <w:szCs w:val="44"/>
        </w:rPr>
        <w:br/>
        <w:t>a) basın bülteni</w:t>
        <w:br/>
        <w:t>b) fuar organizasyonu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sosyal medya ✅</w:t>
      </w:r>
      <w:r>
        <w:rPr>
          <w:rFonts w:ascii="Times New Roman" w:hAnsi="Times New Roman"/>
          <w:color w:val="FFFFFF"/>
          <w:sz w:val="44"/>
          <w:szCs w:val="44"/>
        </w:rPr>
        <w:br/>
        <w:t>d) yüz yüze görüşme</w:t>
        <w:br/>
        <w:t>e) broşür</w:t>
      </w:r>
    </w:p>
    <w:p>
      <w:pPr>
        <w:pStyle w:val="BodyText"/>
        <w:spacing w:lineRule="auto" w:line="259" w:before="0" w:after="160"/>
        <w:jc w:val="lef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ind w:firstLine="567"/>
        <w:jc w:val="both"/>
        <w:rPr/>
      </w:pPr>
      <w:r>
        <w:rPr>
          <w:rFonts w:ascii="Times New Roman" w:hAnsi="Times New Roman"/>
          <w:sz w:val="44"/>
          <w:szCs w:val="44"/>
        </w:rPr>
        <w:t>8. hafta hi kampanyaları test soruları</w:t>
      </w:r>
    </w:p>
    <w:p>
      <w:pPr>
        <w:pStyle w:val="Heading3"/>
        <w:ind w:firstLine="567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1.</w:t>
      </w:r>
      <w:r>
        <w:rPr>
          <w:rFonts w:ascii="Times New Roman" w:hAnsi="Times New Roman"/>
          <w:sz w:val="44"/>
          <w:szCs w:val="44"/>
        </w:rPr>
        <w:t>Strateji kavramı en doğru şekilde nasıl tanımlanır?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kısa vadeli plansız uygulamalar bütünü</w:t>
        <w:br/>
        <w:t>b) sadece pazarlama faaliyetlerini kapsayan süreç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c) hedeflere ulaşmak için uzun vadeli planlama süreci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d) yalnızca finansal yönetim teknikleri</w:t>
        <w:br/>
        <w:t>e) bireysel karar verme alışkanlığı</w:t>
        <w:br/>
        <w:t>f) anlık fırsat değerlendirme yöntemi</w:t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2.</w:t>
      </w:r>
      <w:r>
        <w:rPr>
          <w:rFonts w:ascii="Times New Roman" w:hAnsi="Times New Roman"/>
          <w:sz w:val="44"/>
          <w:szCs w:val="44"/>
        </w:rPr>
        <w:t>Stratejinin en önemli işlevlerinden biri aşağıdakilerden hangisidir?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maliyetleri artırmak</w:t>
        <w:br/>
        <w:t>b) belirsizliği artırmak</w:t>
        <w:br/>
        <w:t>c) kaynakları verimsiz kullanmak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d) rekabet avantajı sağlamak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e) plansızlığı teşvik etmek</w:t>
        <w:br/>
        <w:t>f) sadece kısa vadeye odaklanmak</w:t>
      </w:r>
    </w:p>
    <w:p>
      <w:pPr>
        <w:pStyle w:val="BodyText"/>
        <w:jc w:val="lef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3.</w:t>
      </w:r>
      <w:r>
        <w:rPr>
          <w:rFonts w:ascii="Times New Roman" w:hAnsi="Times New Roman"/>
          <w:sz w:val="44"/>
          <w:szCs w:val="44"/>
        </w:rPr>
        <w:t>Yaratıcı strateji aşağıdakilerden hangisini amaçlar?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sıradan mesajlar üretmek</w:t>
        <w:br/>
        <w:t>b) maliyetleri düşürmek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c) mesajı farklı ve etkili sunmak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d) hedef kitleyi sınırlamak</w:t>
        <w:br/>
        <w:t>e) sadece görsel tasarım yapmak</w:t>
        <w:br/>
        <w:t>f) iletişimi azaltmak</w:t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4.</w:t>
      </w:r>
      <w:r>
        <w:rPr>
          <w:rFonts w:ascii="Times New Roman" w:hAnsi="Times New Roman"/>
          <w:sz w:val="44"/>
          <w:szCs w:val="44"/>
        </w:rPr>
        <w:t>Aşağıdakilerden hangisi yaratıcı stratejinin temel özelliklerinden biridir?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tekrar eden sıradan içerikler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b) dikkat çekici ve özgün mesajlar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c) sadece teknik bilgiler</w:t>
        <w:br/>
        <w:t>d) tek yönlü iletişim</w:t>
        <w:br/>
        <w:t>e) hedef kitlesiz planlama</w:t>
        <w:br/>
        <w:t>f) düşük etkileşim</w:t>
      </w:r>
    </w:p>
    <w:p>
      <w:pPr>
        <w:pStyle w:val="Heading3"/>
        <w:jc w:val="left"/>
        <w:rPr>
          <w:rFonts w:ascii="Times New Roman" w:hAnsi="Times New Roman"/>
          <w:b w:val="false"/>
          <w:bCs w:val="false"/>
          <w:sz w:val="44"/>
          <w:szCs w:val="44"/>
        </w:rPr>
      </w:pPr>
      <w:r>
        <w:rPr>
          <w:rFonts w:ascii="Times New Roman" w:hAnsi="Times New Roman"/>
          <w:b w:val="false"/>
          <w:bCs w:val="false"/>
          <w:sz w:val="44"/>
          <w:szCs w:val="44"/>
        </w:rPr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5.</w:t>
      </w:r>
      <w:r>
        <w:rPr>
          <w:rFonts w:ascii="Times New Roman" w:hAnsi="Times New Roman"/>
          <w:sz w:val="44"/>
          <w:szCs w:val="44"/>
        </w:rPr>
        <w:t>Yaratıcı strateji yaklaşımlarından “rasyonel yaklaşım” neyi ifade eder?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duygulara hitap etmeyi</w:t>
        <w:br/>
        <w:t>b) eğlenceyi ön plana çıkarmayı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c) ürünün somut faydalarını vurgulamayı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d) korku oluşturmayı</w:t>
        <w:br/>
        <w:t>e) hikâyeleştirmeyi</w:t>
        <w:br/>
        <w:t>f) yaşam tarzı sunmayı</w:t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6.</w:t>
      </w:r>
      <w:r>
        <w:rPr>
          <w:rFonts w:ascii="Times New Roman" w:hAnsi="Times New Roman"/>
          <w:sz w:val="44"/>
          <w:szCs w:val="44"/>
        </w:rPr>
        <w:t>Charles Frazer’e göre etkili yaratıcı stratejinin temel özelliği nedir?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karmaşık mesajlar içermesi</w:t>
        <w:br/>
        <w:t>b) birden fazla fikre dayanması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none"/>
        </w:rPr>
        <w:t>c) uzun ve detaylı olması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d) tek güçlü fikre dayanması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e) görselliğe odaklanması</w:t>
        <w:br/>
        <w:t>f) sadece duygusal olması</w:t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7.</w:t>
      </w:r>
      <w:r>
        <w:rPr>
          <w:rFonts w:ascii="Times New Roman" w:hAnsi="Times New Roman"/>
          <w:sz w:val="44"/>
          <w:szCs w:val="44"/>
        </w:rPr>
        <w:t>Laskey, Day ve Crask modeline göre dönüşümsel strateji neyi hedefler?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teknik bilgi vermeyi</w:t>
        <w:br/>
        <w:t>b) maliyet analizi yapmayı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none"/>
        </w:rPr>
        <w:t>c) veri analizini artırmayı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d) sadece fiyat karşılaştırması yapmayı</w:t>
        <w:br/>
        <w:t>e) üretim sürecini anlatmayı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f) duygusal deneyim oluşturmayı ✔️</w:t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8.</w:t>
      </w:r>
      <w:r>
        <w:rPr>
          <w:rFonts w:ascii="Times New Roman" w:hAnsi="Times New Roman"/>
          <w:sz w:val="44"/>
          <w:szCs w:val="44"/>
        </w:rPr>
        <w:t>AIEE modelinde “Emotion” aşaması neyi ifade eder?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dikkat çekme</w:t>
        <w:br/>
        <w:t>b) bilgi verme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c) duygusal bağ kurma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d) satış artırma</w:t>
        <w:br/>
        <w:t>e) hedef kitle belirleme</w:t>
        <w:br/>
        <w:t>f) reklam planlama</w:t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9.</w:t>
      </w:r>
      <w:r>
        <w:rPr>
          <w:rFonts w:ascii="Times New Roman" w:hAnsi="Times New Roman"/>
          <w:sz w:val="44"/>
          <w:szCs w:val="44"/>
        </w:rPr>
        <w:t>Yaratıcılık sürecinde “kuluçka aşaması” neyi ifade eder?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fikirlerin test edilmesi</w:t>
        <w:br/>
        <w:t>b) bilgilerin toplanması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none"/>
        </w:rPr>
        <w:t>c) sonuçların değerlendirilmesi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d) bilinçaltında fikirlerin olgunlaşması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e) kampanyanın uygulanması</w:t>
        <w:br/>
        <w:t>f) strateji belirleme</w:t>
      </w:r>
    </w:p>
    <w:p>
      <w:pPr>
        <w:pStyle w:val="Heading3"/>
        <w:jc w:val="left"/>
        <w:rPr/>
      </w:pPr>
      <w:r>
        <w:rPr>
          <w:rStyle w:val="Strong"/>
          <w:rFonts w:ascii="Times New Roman" w:hAnsi="Times New Roman"/>
          <w:b/>
          <w:bCs/>
          <w:sz w:val="44"/>
          <w:szCs w:val="44"/>
        </w:rPr>
        <w:t>10.</w:t>
      </w:r>
      <w:r>
        <w:rPr>
          <w:rFonts w:ascii="Times New Roman" w:hAnsi="Times New Roman"/>
          <w:sz w:val="44"/>
          <w:szCs w:val="44"/>
        </w:rPr>
        <w:t>Aşağıdakilerden hangisi yaratıcı stratejide kullanılan yöntemlerden biridir?</w:t>
        <w:br/>
      </w:r>
      <w:r>
        <w:rPr>
          <w:rFonts w:ascii="Times New Roman" w:hAnsi="Times New Roman"/>
          <w:b w:val="false"/>
          <w:bCs w:val="false"/>
          <w:sz w:val="44"/>
          <w:szCs w:val="44"/>
        </w:rPr>
        <w:t>a) finansal analiz</w:t>
        <w:br/>
        <w:t>b) stok kontrolü</w:t>
        <w:br/>
      </w:r>
      <w:r>
        <w:rPr>
          <w:rFonts w:ascii="Times New Roman" w:hAnsi="Times New Roman"/>
          <w:b w:val="false"/>
          <w:bCs w:val="false"/>
          <w:sz w:val="44"/>
          <w:szCs w:val="44"/>
          <w:u w:val="single"/>
        </w:rPr>
        <w:t>c) beyin fırtınası ✔️</w:t>
      </w:r>
      <w:r>
        <w:rPr>
          <w:rFonts w:ascii="Times New Roman" w:hAnsi="Times New Roman"/>
          <w:b w:val="false"/>
          <w:bCs w:val="false"/>
          <w:sz w:val="44"/>
          <w:szCs w:val="44"/>
        </w:rPr>
        <w:br/>
        <w:t>d) muhasebe raporu</w:t>
        <w:br/>
        <w:t>e) üretim planlama</w:t>
        <w:br/>
        <w:t>f) maliyet hesaplama</w:t>
      </w:r>
    </w:p>
    <w:p>
      <w:pPr>
        <w:pStyle w:val="Normal"/>
        <w:ind w:firstLine="567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ind w:firstLine="567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9. hafta hi kamp test sorularıdır</w:t>
      </w:r>
    </w:p>
    <w:p>
      <w:pPr>
        <w:pStyle w:val="Heading3"/>
        <w:ind w:firstLine="567"/>
        <w:jc w:val="both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1.</w:t>
      </w:r>
      <w:r>
        <w:rPr>
          <w:rFonts w:ascii="Times New Roman" w:hAnsi="Times New Roman"/>
          <w:color w:val="FFFFFF"/>
          <w:sz w:val="44"/>
          <w:szCs w:val="44"/>
        </w:rPr>
        <w:t>Halkla ilişkiler kampanyasında hazırlık aşamasının temel amacı aşağıdakilerden hangisidir?</w:t>
      </w:r>
    </w:p>
    <w:p>
      <w:pPr>
        <w:pStyle w:val="Heading3"/>
        <w:ind w:hanging="0" w:left="0"/>
        <w:jc w:val="left"/>
        <w:rPr/>
      </w:pPr>
      <w:r>
        <w:rPr>
          <w:rFonts w:ascii="Times New Roman" w:hAnsi="Times New Roman"/>
          <w:color w:val="FFFFFF"/>
          <w:sz w:val="44"/>
          <w:szCs w:val="44"/>
        </w:rPr>
        <w:t>a) yalnızca reklam yapmak</w:t>
        <w:br/>
        <w:t>b) hedef kitleyi eğlendirmek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kurumun mevcut durumunu analiz etmek ve strateji oluşturmak ✔</w:t>
      </w:r>
      <w:r>
        <w:rPr>
          <w:rFonts w:ascii="Times New Roman" w:hAnsi="Times New Roman"/>
          <w:color w:val="FFFFFF"/>
          <w:sz w:val="44"/>
          <w:szCs w:val="44"/>
        </w:rPr>
        <w:br/>
        <w:t>d) sadece bütçe belirlemek</w:t>
        <w:br/>
        <w:t>e) sosyal medya paylaşımı yapmak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2.</w:t>
      </w:r>
      <w:r>
        <w:rPr>
          <w:rFonts w:ascii="Times New Roman" w:hAnsi="Times New Roman"/>
          <w:color w:val="FFFFFF"/>
          <w:sz w:val="44"/>
          <w:szCs w:val="44"/>
        </w:rPr>
        <w:t>Aşağıdakilerden hangisi hazırlık aşamasında kullanılan analiz yöntemlerinden biri değildir?</w:t>
        <w:br/>
        <w:t>a) swot analizi</w:t>
        <w:br/>
        <w:t>b) paydaş analizi</w:t>
        <w:br/>
        <w:t>c) medya taraması</w:t>
        <w:br/>
        <w:t>d) finansal yatırım analizi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e) rastgele karar verme ✔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3.</w:t>
      </w:r>
      <w:r>
        <w:rPr>
          <w:rFonts w:ascii="Times New Roman" w:hAnsi="Times New Roman"/>
          <w:color w:val="FFFFFF"/>
          <w:sz w:val="44"/>
          <w:szCs w:val="44"/>
        </w:rPr>
        <w:t>Uygulama sürecinde planlamada zaman yönetiminin önemi aşağıdakilerden hangisi ile açıklanır?</w:t>
        <w:br/>
        <w:t>a) zamanın önemsiz olması</w:t>
        <w:br/>
        <w:t>b) mesajın her zaman etkili olması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yanlış zamanlamanın mesaj etkisini azaltması ✔</w:t>
      </w:r>
      <w:r>
        <w:rPr>
          <w:rFonts w:ascii="Times New Roman" w:hAnsi="Times New Roman"/>
          <w:color w:val="FFFFFF"/>
          <w:sz w:val="44"/>
          <w:szCs w:val="44"/>
        </w:rPr>
        <w:br/>
        <w:t>d) sadece maliyet düşürmesi</w:t>
        <w:br/>
        <w:t>e) sadece ekip motivasyonu sağlaması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4.</w:t>
      </w:r>
      <w:r>
        <w:rPr>
          <w:rFonts w:ascii="Times New Roman" w:hAnsi="Times New Roman"/>
          <w:color w:val="FFFFFF"/>
          <w:sz w:val="44"/>
          <w:szCs w:val="44"/>
        </w:rPr>
        <w:t>Aşağıdakilerden hangisi esneklik ve adaptasyonun bir örneğidir?</w:t>
        <w:br/>
        <w:t>a) planı hiç değiştirmemek</w:t>
        <w:br/>
        <w:t>b) hedef kitleyi dikkate almamak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sosyal medya tepkilerine göre mesajı güncellemek ✔</w:t>
      </w:r>
      <w:r>
        <w:rPr>
          <w:rFonts w:ascii="Times New Roman" w:hAnsi="Times New Roman"/>
          <w:color w:val="FFFFFF"/>
          <w:sz w:val="44"/>
          <w:szCs w:val="44"/>
        </w:rPr>
        <w:br/>
        <w:t>d) bütçeyi sabit tutmak</w:t>
        <w:br/>
        <w:t>e) tek iletişim kanalı kullanmak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5.</w:t>
      </w:r>
      <w:r>
        <w:rPr>
          <w:rFonts w:ascii="Times New Roman" w:hAnsi="Times New Roman"/>
          <w:color w:val="FFFFFF"/>
          <w:sz w:val="44"/>
          <w:szCs w:val="44"/>
        </w:rPr>
        <w:t>Görev dağılımı ve ekip koordinasyonunda en önemli unsur aşağıdakilerden hangisidir?</w:t>
        <w:br/>
        <w:t>a) herkesin aynı işi yapması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b) rol ve sorumlulukların net belirlenmesi ✔</w:t>
      </w:r>
      <w:r>
        <w:rPr>
          <w:rFonts w:ascii="Times New Roman" w:hAnsi="Times New Roman"/>
          <w:color w:val="FFFFFF"/>
          <w:sz w:val="44"/>
          <w:szCs w:val="44"/>
        </w:rPr>
        <w:br/>
        <w:t>c) ekip üyelerinin bağımsız çalışması</w:t>
        <w:br/>
        <w:t>d) iletişimin kapalı olması</w:t>
        <w:br/>
        <w:t>e) plansız hareket edilmesi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6.</w:t>
      </w:r>
      <w:r>
        <w:rPr>
          <w:rFonts w:ascii="Times New Roman" w:hAnsi="Times New Roman"/>
          <w:color w:val="FFFFFF"/>
          <w:sz w:val="44"/>
          <w:szCs w:val="44"/>
        </w:rPr>
        <w:t>Stratejilerin uygulamaya aktarılması sürecinde aşağıdakilerden hangisi doğrudur?</w:t>
        <w:br/>
        <w:t>a) strateji sadece teoride kalmalıdır</w:t>
        <w:br/>
        <w:t>b) uygulama sürecinde ölçüm yapılmaz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performansa göre strateji güncellenebilir ✔</w:t>
      </w:r>
      <w:r>
        <w:rPr>
          <w:rFonts w:ascii="Times New Roman" w:hAnsi="Times New Roman"/>
          <w:color w:val="FFFFFF"/>
          <w:sz w:val="44"/>
          <w:szCs w:val="44"/>
        </w:rPr>
        <w:br/>
        <w:t>d) ekip koordinasyonu gerekmez</w:t>
        <w:br/>
        <w:t>e) hedefler değiştirilmez</w:t>
      </w:r>
    </w:p>
    <w:p>
      <w:pPr>
        <w:pStyle w:val="BodyText"/>
        <w:spacing w:lineRule="auto" w:line="276" w:before="0" w:after="140"/>
        <w:jc w:val="left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7.</w:t>
      </w:r>
      <w:r>
        <w:rPr>
          <w:rFonts w:ascii="Times New Roman" w:hAnsi="Times New Roman"/>
          <w:color w:val="FFFFFF"/>
          <w:sz w:val="44"/>
          <w:szCs w:val="44"/>
        </w:rPr>
        <w:t>Mesajların hedef kitleye aktarımında en önemli unsur nedir?</w:t>
        <w:br/>
        <w:t>a) mesajın uzun olması</w:t>
        <w:br/>
        <w:t>b) mesajın karmaşık olması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hedef kitlenin özelliklerine uygun olması ✔</w:t>
      </w:r>
      <w:r>
        <w:rPr>
          <w:rFonts w:ascii="Times New Roman" w:hAnsi="Times New Roman"/>
          <w:color w:val="FFFFFF"/>
          <w:sz w:val="44"/>
          <w:szCs w:val="44"/>
        </w:rPr>
        <w:br/>
        <w:t>d) sadece yazılı olması</w:t>
        <w:br/>
        <w:t>e) tekrar edilmemesi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8.</w:t>
      </w:r>
      <w:r>
        <w:rPr>
          <w:rFonts w:ascii="Times New Roman" w:hAnsi="Times New Roman"/>
          <w:color w:val="FFFFFF"/>
          <w:sz w:val="44"/>
          <w:szCs w:val="44"/>
        </w:rPr>
        <w:t>Aşağıdakilerden hangisi iletişim araçlarının doğru kullanımına örnektir?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 xml:space="preserve">a) hedef kitleye göre araç seçmek ✔ </w:t>
      </w:r>
      <w:r>
        <w:rPr>
          <w:rFonts w:ascii="Times New Roman" w:hAnsi="Times New Roman"/>
          <w:color w:val="FFFFFF"/>
          <w:sz w:val="44"/>
          <w:szCs w:val="44"/>
        </w:rPr>
        <w:br/>
        <w:t>b) sadece televizyon kullanmak</w:t>
        <w:br/>
      </w:r>
      <w:r>
        <w:rPr>
          <w:rFonts w:ascii="Times New Roman" w:hAnsi="Times New Roman"/>
          <w:color w:val="FFFFFF"/>
          <w:sz w:val="44"/>
          <w:szCs w:val="44"/>
          <w:u w:val="none"/>
        </w:rPr>
        <w:t>c) her hedef kitleye aynı araçla ulaşmak</w:t>
      </w:r>
      <w:r>
        <w:rPr>
          <w:rFonts w:ascii="Times New Roman" w:hAnsi="Times New Roman"/>
          <w:color w:val="FFFFFF"/>
          <w:sz w:val="44"/>
          <w:szCs w:val="44"/>
        </w:rPr>
        <w:br/>
        <w:t>d) dijital araçları kullanmamak</w:t>
        <w:br/>
        <w:t>e) içerik uyarlaması yapmamak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9.</w:t>
      </w:r>
      <w:r>
        <w:rPr>
          <w:rFonts w:ascii="Times New Roman" w:hAnsi="Times New Roman"/>
          <w:color w:val="FFFFFF"/>
          <w:sz w:val="44"/>
          <w:szCs w:val="44"/>
        </w:rPr>
        <w:t>İletişim kanalları ve zaman yönetiminde aşağıdakilerden hangisi doğrudur?</w:t>
        <w:br/>
        <w:t>a) gece saatlerinde paylaşım her zaman etkilidir</w:t>
        <w:br/>
        <w:t>b) zamanlama önemli değildir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c) hedef kitlenin aktif olduğu saatlerde paylaşım yapılmalıdır ✔</w:t>
      </w:r>
      <w:r>
        <w:rPr>
          <w:rFonts w:ascii="Times New Roman" w:hAnsi="Times New Roman"/>
          <w:color w:val="FFFFFF"/>
          <w:sz w:val="44"/>
          <w:szCs w:val="44"/>
        </w:rPr>
        <w:br/>
        <w:t>d) takvim planlaması gereksizdir</w:t>
        <w:br/>
        <w:t>e) içerik düzensiz paylaşılmalıdır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/>
          <w:b w:val="false"/>
          <w:bCs w:val="false"/>
          <w:color w:val="FFFFFF"/>
          <w:sz w:val="44"/>
          <w:szCs w:val="44"/>
        </w:rPr>
      </w:pPr>
      <w:r>
        <w:rPr>
          <w:rFonts w:ascii="Times New Roman" w:hAnsi="Times New Roman"/>
          <w:b w:val="false"/>
          <w:bCs w:val="false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left"/>
        <w:rPr/>
      </w:pPr>
      <w:r>
        <w:rPr>
          <w:rStyle w:val="Strong"/>
          <w:rFonts w:ascii="Times New Roman" w:hAnsi="Times New Roman"/>
          <w:b/>
          <w:bCs/>
          <w:color w:val="FFFFFF"/>
          <w:sz w:val="44"/>
          <w:szCs w:val="44"/>
        </w:rPr>
        <w:t>10.</w:t>
      </w:r>
      <w:r>
        <w:rPr>
          <w:rFonts w:ascii="Times New Roman" w:hAnsi="Times New Roman"/>
          <w:color w:val="FFFFFF"/>
          <w:sz w:val="44"/>
          <w:szCs w:val="44"/>
        </w:rPr>
        <w:t>Bütçe yönetimi ile ilgili aşağıdakilerden hangisi doğrudur?</w:t>
        <w:br/>
        <w:t>a) bütçe plansız kullanılmalıdır</w:t>
        <w:br/>
        <w:t>b) tüm bütçe tek alana harcanmalıdır</w:t>
        <w:br/>
        <w:t>c) düşük performanslı alanlara yatırım yapılmalıdır</w:t>
        <w:br/>
      </w:r>
      <w:r>
        <w:rPr>
          <w:rFonts w:ascii="Times New Roman" w:hAnsi="Times New Roman"/>
          <w:color w:val="FFFFFF"/>
          <w:sz w:val="44"/>
          <w:szCs w:val="44"/>
          <w:u w:val="single"/>
        </w:rPr>
        <w:t>d) yatırım getirisi (roi) takip edilmelidir ✔</w:t>
      </w:r>
      <w:r>
        <w:rPr>
          <w:rFonts w:ascii="Times New Roman" w:hAnsi="Times New Roman"/>
          <w:color w:val="FFFFFF"/>
          <w:sz w:val="44"/>
          <w:szCs w:val="44"/>
        </w:rPr>
        <w:br/>
        <w:t>e) bütçe sabit kalmalıdır</w:t>
      </w:r>
    </w:p>
    <w:p>
      <w:pPr>
        <w:pStyle w:val="BodyText"/>
        <w:ind w:firstLine="567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ind w:firstLine="567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ind w:firstLine="567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BodyText"/>
        <w:ind w:firstLine="567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>10. hafta hi de yeni medya test soruları</w:t>
      </w:r>
    </w:p>
    <w:p>
      <w:pPr>
        <w:pStyle w:val="Heading3"/>
        <w:ind w:firstLine="567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1) Halkla ilişkiler kampanyalarında “izleme” kavramı aşağıdakilerden hangisini ifade eder?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kampanya sonunda başarı raporu hazırlamayı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b) kampanya sürecini devam ederken kontrol etmeyi</w:t>
      </w:r>
      <w:r>
        <w:rPr>
          <w:rFonts w:ascii="Times New Roman" w:hAnsi="Times New Roman"/>
          <w:color w:val="FFFFFF"/>
          <w:sz w:val="44"/>
          <w:szCs w:val="44"/>
        </w:rPr>
        <w:t xml:space="preserve"> c) yalnızca bütçe hesaplamayı d) reklam tasarımı yapmayı e) medya satın almayı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2) Aşağıdakilerden hangisi “değerlendirme” faaliyetidir?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sosyal medya paylaşımı yapmak b) kampanya logosu hazırlamak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c) başvuru sayılarındaki artışı analiz etmek</w:t>
      </w:r>
      <w:r>
        <w:rPr>
          <w:rFonts w:ascii="Times New Roman" w:hAnsi="Times New Roman"/>
          <w:color w:val="FFFFFF"/>
          <w:sz w:val="44"/>
          <w:szCs w:val="44"/>
        </w:rPr>
        <w:t xml:space="preserve"> d) basın bülteni göndermek e) afiş tasarlamak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3) Ölçümleme sürecinin ilk aşaması aşağıdakilerden hangisidir?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veri toplamak b) rapor hazırlamak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c) hedef belirlemek</w:t>
      </w:r>
      <w:r>
        <w:rPr>
          <w:rFonts w:ascii="Times New Roman" w:hAnsi="Times New Roman"/>
          <w:color w:val="FFFFFF"/>
          <w:sz w:val="44"/>
          <w:szCs w:val="44"/>
        </w:rPr>
        <w:t xml:space="preserve"> d) medya seçmek e) reklam yayınlamak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4) Aşağıdakilerden hangisi çıktı ölçütüne örnektir?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insanların davranış değiştirmesi b) marka güveninin artması </w:t>
      </w:r>
      <w:r>
        <w:rPr>
          <w:rFonts w:ascii="Times New Roman" w:hAnsi="Times New Roman"/>
          <w:color w:val="FFFFFF"/>
          <w:sz w:val="44"/>
          <w:szCs w:val="44"/>
          <w:u w:val="none"/>
        </w:rPr>
        <w:t xml:space="preserve">c) toplum kültürünün değişmesi 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 xml:space="preserve">d) sosyal medya görüntülenme sayısı  </w:t>
      </w:r>
      <w:r>
        <w:rPr>
          <w:rFonts w:ascii="Times New Roman" w:hAnsi="Times New Roman"/>
          <w:color w:val="FFFFFF"/>
          <w:sz w:val="44"/>
          <w:szCs w:val="44"/>
        </w:rPr>
        <w:t xml:space="preserve">      e) uzun vadeli itibar oluşması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5) Bir sağlık kampanyası sonrası sigara bırakma oranının yükselmesi hangi ölçüt türüne örnektir?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çıktı ölçütü b) medya ölçütü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c) sonuç ölçütü</w:t>
      </w:r>
      <w:r>
        <w:rPr>
          <w:rFonts w:ascii="Times New Roman" w:hAnsi="Times New Roman"/>
          <w:color w:val="FFFFFF"/>
          <w:sz w:val="44"/>
          <w:szCs w:val="44"/>
        </w:rPr>
        <w:t xml:space="preserve"> d) içerik ölçütü e) bütçe ölçütü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6) Trafik güvenliği kampanyalarının yıllar içinde kazaları azaltması hangi kavramla açıklanır?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çıktı ölçütü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b) etki ölçütü</w:t>
      </w:r>
      <w:r>
        <w:rPr>
          <w:rFonts w:ascii="Times New Roman" w:hAnsi="Times New Roman"/>
          <w:color w:val="FFFFFF"/>
          <w:sz w:val="44"/>
          <w:szCs w:val="44"/>
        </w:rPr>
        <w:t xml:space="preserve"> c) medya görünürlüğü d) içerik analizi e) performans tablosu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7) Aşağıdakilerden hangisi veri toplama yöntemlerinden biri değildir?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odak grup görüşmesi b) sosyal medya analizi c) telefon görüşmesi d) medya takip analizi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e) slogan belirleme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8) Temel performans göstergeleri (TPG) neyi ifade eder?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kampanya sloganlarını b) kurumun logosunu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 xml:space="preserve">c) kampanyanın başarı kriterlerini </w:t>
      </w:r>
      <w:r>
        <w:rPr>
          <w:rFonts w:ascii="Times New Roman" w:hAnsi="Times New Roman"/>
          <w:color w:val="FFFFFF"/>
          <w:sz w:val="44"/>
          <w:szCs w:val="44"/>
        </w:rPr>
        <w:t>d) çalışan maaşlarını e) reklam renklerini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9) Aşağıdakilerden hangisi geri bildirim kaynağıdır?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  <w:u w:val="single"/>
        </w:rPr>
        <w:t>a) sosyal medya yorumları</w:t>
      </w:r>
      <w:r>
        <w:rPr>
          <w:rFonts w:ascii="Times New Roman" w:hAnsi="Times New Roman"/>
          <w:color w:val="FFFFFF"/>
          <w:sz w:val="44"/>
          <w:szCs w:val="44"/>
        </w:rPr>
        <w:t xml:space="preserve"> b) bina maliyetleri c) elektrik faturaları d) reklam afişleri e) baskı makineleri</w:t>
      </w:r>
    </w:p>
    <w:p>
      <w:pPr>
        <w:pStyle w:val="Heading3"/>
        <w:spacing w:lineRule="auto" w:line="276" w:before="0" w:after="140"/>
        <w:jc w:val="both"/>
        <w:rPr>
          <w:rFonts w:ascii="Times New Roman" w:hAnsi="Times New Roman" w:eastAsia="Calibri" w:cs=""/>
          <w:color w:val="FFFFFF"/>
          <w:sz w:val="44"/>
          <w:szCs w:val="44"/>
        </w:rPr>
      </w:pPr>
      <w:r>
        <w:rPr>
          <w:rFonts w:eastAsia="Calibri" w:cs="" w:ascii="Times New Roman" w:hAnsi="Times New Roman"/>
          <w:color w:val="FFFFFF"/>
          <w:sz w:val="44"/>
          <w:szCs w:val="44"/>
        </w:rPr>
      </w:r>
    </w:p>
    <w:p>
      <w:pPr>
        <w:pStyle w:val="Heading3"/>
        <w:spacing w:lineRule="auto" w:line="276" w:before="0" w:after="140"/>
        <w:jc w:val="both"/>
        <w:rPr/>
      </w:pPr>
      <w:r>
        <w:rPr>
          <w:rFonts w:eastAsia="Calibri" w:cs="" w:ascii="Times New Roman" w:hAnsi="Times New Roman"/>
          <w:color w:val="FFFFFF"/>
          <w:sz w:val="44"/>
          <w:szCs w:val="44"/>
        </w:rPr>
        <w:t>10) “Ölçülmeyen iş yönetilemez” sözü en çok hangi kavramın önemini vurgular?</w:t>
      </w:r>
    </w:p>
    <w:p>
      <w:pPr>
        <w:pStyle w:val="BodyText"/>
        <w:jc w:val="both"/>
        <w:rPr/>
      </w:pPr>
      <w:r>
        <w:rPr>
          <w:rFonts w:ascii="Times New Roman" w:hAnsi="Times New Roman"/>
          <w:color w:val="FFFFFF"/>
          <w:sz w:val="44"/>
          <w:szCs w:val="44"/>
        </w:rPr>
        <w:t xml:space="preserve">a) bütçe planlamasının b) veri toplamanın </w:t>
      </w:r>
      <w:r>
        <w:rPr>
          <w:rFonts w:ascii="Times New Roman" w:hAnsi="Times New Roman"/>
          <w:color w:val="FFFFFF"/>
          <w:sz w:val="44"/>
          <w:szCs w:val="44"/>
          <w:u w:val="single"/>
        </w:rPr>
        <w:t>c) ölçme ve değerlendirmenin</w:t>
      </w:r>
      <w:r>
        <w:rPr>
          <w:rFonts w:ascii="Times New Roman" w:hAnsi="Times New Roman"/>
          <w:color w:val="FFFFFF"/>
          <w:sz w:val="44"/>
          <w:szCs w:val="44"/>
        </w:rPr>
        <w:t xml:space="preserve"> d) reklam tasarımının e) sponsorluk faaliyetlerinin</w:t>
      </w:r>
    </w:p>
    <w:p>
      <w:pPr>
        <w:pStyle w:val="BodyText"/>
        <w:ind w:firstLine="567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p>
      <w:pPr>
        <w:pStyle w:val="Normal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rPr/>
      </w:pPr>
      <w:r>
        <w:rPr>
          <w:rFonts w:ascii="Times New Roman" w:hAnsi="Times New Roman"/>
          <w:sz w:val="44"/>
          <w:szCs w:val="44"/>
        </w:rPr>
        <w:t>11. hafta hi kamp. test soruları</w:t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1. Halkla ilişkiler kampanyalarının en önemli özelliği aşağıdakilerden hangisidir?</w:t>
        <w:br/>
        <w:t>a) plansız olması</w:t>
        <w:br/>
        <w:t>b) kısa süreli sohbetlerden oluşması</w:t>
        <w:br/>
      </w:r>
      <w:r>
        <w:rPr>
          <w:rFonts w:ascii="Times New Roman" w:hAnsi="Times New Roman"/>
          <w:sz w:val="44"/>
          <w:szCs w:val="44"/>
          <w:u w:val="single"/>
        </w:rPr>
        <w:t>c) belirli amaç ve hedefe yönelik olması</w:t>
      </w:r>
      <w:r>
        <w:rPr>
          <w:rFonts w:ascii="Times New Roman" w:hAnsi="Times New Roman"/>
          <w:sz w:val="44"/>
          <w:szCs w:val="44"/>
        </w:rPr>
        <w:br/>
        <w:t>d) yalnızca sosyal medya kullanılması</w:t>
        <w:br/>
        <w:t xml:space="preserve">e) sadece reklam yapılması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2. “Geleceğe Nefes, Kampüse Yeşil Dokunuş” kampanyasının temel amacı aşağıdakilerden hangisidir?</w:t>
        <w:br/>
        <w:t>a) satış artırmak</w:t>
        <w:br/>
      </w:r>
      <w:r>
        <w:rPr>
          <w:rFonts w:ascii="Times New Roman" w:hAnsi="Times New Roman"/>
          <w:sz w:val="44"/>
          <w:szCs w:val="44"/>
          <w:u w:val="single"/>
        </w:rPr>
        <w:t>b) çevre bilinci oluşturmak</w:t>
      </w:r>
      <w:r>
        <w:rPr>
          <w:rFonts w:ascii="Times New Roman" w:hAnsi="Times New Roman"/>
          <w:sz w:val="44"/>
          <w:szCs w:val="44"/>
        </w:rPr>
        <w:br/>
        <w:t>c) spor etkinliği düzenlemek</w:t>
        <w:br/>
        <w:t>d) öğrenci sayısını azaltmak</w:t>
        <w:br/>
        <w:t xml:space="preserve">e) ürün tanıtımı yapmak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3. Bir halkla ilişkiler kampanyasında hedef kitle neyi ifade eder?</w:t>
        <w:br/>
        <w:t>a) kampanyayı yöneten kişileri</w:t>
        <w:br/>
        <w:t>b) kampanyanın uygulanacağı binayı</w:t>
        <w:br/>
      </w:r>
      <w:r>
        <w:rPr>
          <w:rFonts w:ascii="Times New Roman" w:hAnsi="Times New Roman"/>
          <w:sz w:val="44"/>
          <w:szCs w:val="44"/>
          <w:u w:val="single"/>
        </w:rPr>
        <w:t>c) kampanyadan etkilenmesi amaçlanan grubu</w:t>
      </w:r>
      <w:r>
        <w:rPr>
          <w:rFonts w:ascii="Times New Roman" w:hAnsi="Times New Roman"/>
          <w:sz w:val="44"/>
          <w:szCs w:val="44"/>
        </w:rPr>
        <w:br/>
        <w:t>d) yalnızca medya kuruluşlarını</w:t>
        <w:br/>
        <w:t xml:space="preserve">e) bütçe planını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4. Aşağıdakilerden hangisi kampanyada kullanılan iletişim araçlarından biridir?</w:t>
        <w:br/>
        <w:t>a) muhasebe defteri</w:t>
        <w:br/>
        <w:t>b) üretim makinesi</w:t>
        <w:br/>
      </w:r>
      <w:r>
        <w:rPr>
          <w:rFonts w:ascii="Times New Roman" w:hAnsi="Times New Roman"/>
          <w:sz w:val="44"/>
          <w:szCs w:val="44"/>
          <w:u w:val="single"/>
        </w:rPr>
        <w:t>c) sosyal medya platformları</w:t>
      </w:r>
      <w:r>
        <w:rPr>
          <w:rFonts w:ascii="Times New Roman" w:hAnsi="Times New Roman"/>
          <w:sz w:val="44"/>
          <w:szCs w:val="44"/>
        </w:rPr>
        <w:br/>
        <w:t>d) fabrika raporu</w:t>
        <w:br/>
        <w:t xml:space="preserve">e) stok listesi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5. Halkla ilişkiler kampanyalarında ana mesajın kısa ve akılda kalıcı olması neden önemlidir?</w:t>
        <w:br/>
        <w:t>a) maliyeti artırdığı için</w:t>
        <w:br/>
      </w:r>
      <w:r>
        <w:rPr>
          <w:rFonts w:ascii="Times New Roman" w:hAnsi="Times New Roman"/>
          <w:sz w:val="44"/>
          <w:szCs w:val="44"/>
          <w:u w:val="single"/>
        </w:rPr>
        <w:t>b) hedef kitlenin mesajı daha kolay hatırlaması için</w:t>
      </w:r>
      <w:r>
        <w:rPr>
          <w:rFonts w:ascii="Times New Roman" w:hAnsi="Times New Roman"/>
          <w:sz w:val="44"/>
          <w:szCs w:val="44"/>
        </w:rPr>
        <w:br/>
        <w:t>c) yalnızca afiş hazırlamak için</w:t>
        <w:br/>
        <w:t>d) rakipleri korkutmak için</w:t>
        <w:br/>
        <w:t xml:space="preserve">e) çalışan sayısını azaltmak için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5. Kampanya sonunda yapılan ölçme ve değerlendirme çalışmasının amacı aşağıdakilerden hangisidir?</w:t>
        <w:br/>
        <w:t>a) etkinlikleri gizlemek</w:t>
        <w:br/>
        <w:t>b) çalışanları cezalandırmak</w:t>
        <w:br/>
      </w:r>
      <w:r>
        <w:rPr>
          <w:rFonts w:ascii="Times New Roman" w:hAnsi="Times New Roman"/>
          <w:sz w:val="44"/>
          <w:szCs w:val="44"/>
          <w:u w:val="single"/>
        </w:rPr>
        <w:t>c) kampanyanın başarısını analiz etmek</w:t>
      </w:r>
      <w:r>
        <w:rPr>
          <w:rFonts w:ascii="Times New Roman" w:hAnsi="Times New Roman"/>
          <w:sz w:val="44"/>
          <w:szCs w:val="44"/>
        </w:rPr>
        <w:br/>
        <w:t>d) bütçeyi tamamen kaldırmak</w:t>
        <w:br/>
        <w:t xml:space="preserve">e) kampanyayı yarıda bırakmak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7. Aşağıdakilerden hangisi çevre kampanyası etkinliklerinden biri olabilir?</w:t>
        <w:br/>
        <w:t>a) ürün fiyatı artırmak</w:t>
        <w:br/>
      </w:r>
      <w:r>
        <w:rPr>
          <w:rFonts w:ascii="Times New Roman" w:hAnsi="Times New Roman"/>
          <w:sz w:val="44"/>
          <w:szCs w:val="44"/>
          <w:u w:val="single"/>
        </w:rPr>
        <w:t>b) geri dönüşüm eğitimi vermek</w:t>
      </w:r>
      <w:r>
        <w:rPr>
          <w:rFonts w:ascii="Times New Roman" w:hAnsi="Times New Roman"/>
          <w:sz w:val="44"/>
          <w:szCs w:val="44"/>
        </w:rPr>
        <w:br/>
        <w:t>c) fabrika kapatmak</w:t>
        <w:br/>
        <w:t>d) sporcu transfer etmek</w:t>
        <w:br/>
        <w:t xml:space="preserve">e) sınav iptal etmek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8. Halkla ilişkiler kampanyalarında sosyal medya kullanımının en önemli avantajı nedir?</w:t>
        <w:br/>
        <w:t>a) maliyeti artırması</w:t>
        <w:br/>
      </w:r>
      <w:r>
        <w:rPr>
          <w:rFonts w:ascii="Times New Roman" w:hAnsi="Times New Roman"/>
          <w:sz w:val="44"/>
          <w:szCs w:val="44"/>
          <w:u w:val="single"/>
        </w:rPr>
        <w:t>b) hızlı ve geniş kitlelere ulaşması</w:t>
      </w:r>
      <w:r>
        <w:rPr>
          <w:rFonts w:ascii="Times New Roman" w:hAnsi="Times New Roman"/>
          <w:sz w:val="44"/>
          <w:szCs w:val="44"/>
        </w:rPr>
        <w:br/>
        <w:t>c) sadece çalışanlara hitap etmesi</w:t>
        <w:br/>
        <w:t>d) yalnızca televizyon için kullanılması</w:t>
        <w:br/>
        <w:t xml:space="preserve">e) iletişimi yavaşlatması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9. Kampanyalarda sponsorluk desteğinin temel amacı aşağıdakilerden hangisidir?</w:t>
        <w:br/>
        <w:t>a) hedef kitleyi küçültmek</w:t>
        <w:br/>
        <w:t>b) etkinlikleri azaltmak</w:t>
        <w:br/>
      </w:r>
      <w:r>
        <w:rPr>
          <w:rFonts w:ascii="Times New Roman" w:hAnsi="Times New Roman"/>
          <w:sz w:val="44"/>
          <w:szCs w:val="44"/>
          <w:u w:val="single"/>
        </w:rPr>
        <w:t>c) maddi ve lojistik destek sağlamak</w:t>
      </w:r>
      <w:r>
        <w:rPr>
          <w:rFonts w:ascii="Times New Roman" w:hAnsi="Times New Roman"/>
          <w:sz w:val="44"/>
          <w:szCs w:val="44"/>
        </w:rPr>
        <w:br/>
        <w:t>d) sosyal medyayı kapatmak</w:t>
        <w:br/>
        <w:t xml:space="preserve">e) öğrencileri uzaklaştırmak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BodyText"/>
        <w:rPr/>
      </w:pPr>
      <w:r>
        <w:rPr>
          <w:rFonts w:ascii="Times New Roman" w:hAnsi="Times New Roman"/>
          <w:sz w:val="44"/>
          <w:szCs w:val="44"/>
        </w:rPr>
        <w:t>10. Halkla ilişkiler kampanyalarının kuruma sağladığı faydalardan biri aşağıdakilerden hangisidir?</w:t>
        <w:br/>
        <w:t>a) kurumsal itibarı zayıflatmak</w:t>
        <w:br/>
        <w:t>b) hedef kitleyle iletişimi azaltmak</w:t>
        <w:br/>
      </w:r>
      <w:r>
        <w:rPr>
          <w:rFonts w:ascii="Times New Roman" w:hAnsi="Times New Roman"/>
          <w:sz w:val="44"/>
          <w:szCs w:val="44"/>
          <w:u w:val="single"/>
        </w:rPr>
        <w:t>c) kurumun olumlu imajını güçlendirmek</w:t>
      </w:r>
      <w:r>
        <w:rPr>
          <w:rFonts w:ascii="Times New Roman" w:hAnsi="Times New Roman"/>
          <w:sz w:val="44"/>
          <w:szCs w:val="44"/>
        </w:rPr>
        <w:br/>
        <w:t>d) çalışan sayısını düşürmek</w:t>
        <w:br/>
        <w:t xml:space="preserve">e) etkinlikleri iptal etmek </w:t>
      </w:r>
    </w:p>
    <w:p>
      <w:pPr>
        <w:pStyle w:val="BodyText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spacing w:before="0" w:after="160"/>
        <w:ind w:firstLine="567"/>
        <w:jc w:val="both"/>
        <w:rPr>
          <w:rFonts w:ascii="Times New Roman" w:hAnsi="Times New Roman"/>
          <w:color w:val="FFFFFF"/>
          <w:sz w:val="44"/>
          <w:szCs w:val="44"/>
        </w:rPr>
      </w:pPr>
      <w:r>
        <w:rPr>
          <w:rFonts w:ascii="Times New Roman" w:hAnsi="Times New Roman"/>
          <w:color w:val="FFFFFF"/>
          <w:sz w:val="44"/>
          <w:szCs w:val="4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2"/>
    <w:family w:val="roman"/>
    <w:pitch w:val="variable"/>
  </w:font>
  <w:font w:name="Calibri">
    <w:charset w:val="a2"/>
    <w:family w:val="roman"/>
    <w:pitch w:val="variable"/>
  </w:font>
  <w:font w:name="Segoe UI">
    <w:charset w:val="a2"/>
    <w:family w:val="roman"/>
    <w:pitch w:val="variable"/>
  </w:font>
  <w:font w:name="Liberation Sans">
    <w:altName w:val="Arial"/>
    <w:charset w:val="a2"/>
    <w:family w:val="swiss"/>
    <w:pitch w:val="variable"/>
  </w:font>
  <w:font w:name="Times New Roman">
    <w:charset w:val="a2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Heading1">
    <w:name w:val="heading 1"/>
    <w:basedOn w:val="Balk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Balk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Balkuser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onMetniChar" w:customStyle="1">
    <w:name w:val="Balon Metni Char"/>
    <w:basedOn w:val="DefaultParagraphFont"/>
    <w:link w:val="BalloonText"/>
    <w:uiPriority w:val="99"/>
    <w:semiHidden/>
    <w:qFormat/>
    <w:rsid w:val="00471008"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NumaralamaSembolleri">
    <w:name w:val="Numaralama Sembolleri"/>
    <w:qFormat/>
    <w:rPr/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4b3e5d"/>
    <w:pPr>
      <w:spacing w:lineRule="auto" w:line="276" w:beforeAutospacing="1" w:after="142"/>
    </w:pPr>
    <w:rPr>
      <w:rFonts w:ascii="Times New Roman" w:hAnsi="Times New Roman" w:eastAsia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qFormat/>
    <w:rsid w:val="0047100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Yatayizgiuser">
    <w:name w:val="Yatay Çizgi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Yatayizgi">
    <w:name w:val="Yatay Çizgi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LibreOffice/26.2.3.2$Windows_X86_64 LibreOffice_project/70e089b17412e4cb7773e41413306b17a2328c34</Application>
  <AppVersion>15.0000</AppVersion>
  <Pages>44</Pages>
  <Words>3187</Words>
  <Characters>20266</Characters>
  <CharactersWithSpaces>23304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2026-01-25T12:32:00Z</dcterms:created>
  <dc:creator>erhan çitil</dc:creator>
  <dc:description/>
  <dc:language>tr-TR</dc:language>
  <cp:lastModifiedBy/>
  <cp:lastPrinted>2026-05-19T12:46:16Z</cp:lastPrinted>
  <dcterms:modified xsi:type="dcterms:W3CDTF">2026-05-19T12:46:48Z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